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8F3152" w14:textId="609F409E" w:rsidR="00C6645E" w:rsidRPr="003763AE" w:rsidRDefault="009D09AD">
      <w:pPr>
        <w:spacing w:after="0"/>
        <w:ind w:left="120"/>
        <w:rPr>
          <w:lang w:val="ru-RU"/>
        </w:rPr>
      </w:pPr>
      <w:bookmarkStart w:id="0" w:name="block-17008919"/>
      <w:r>
        <w:rPr>
          <w:noProof/>
          <w:lang w:val="ru-RU" w:eastAsia="ru-RU"/>
        </w:rPr>
        <w:drawing>
          <wp:inline distT="0" distB="0" distL="0" distR="0" wp14:anchorId="55C139D7" wp14:editId="0F1CD836">
            <wp:extent cx="5943600" cy="8829675"/>
            <wp:effectExtent l="0" t="0" r="0" b="0"/>
            <wp:docPr id="2" name="Рисунок 2" descr="C:\Загрузки\IMG_20230919_1946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Загрузки\IMG_20230919_1946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82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0263DCED" w14:textId="77777777" w:rsidR="00C6645E" w:rsidRPr="003763AE" w:rsidRDefault="00C6645E">
      <w:pPr>
        <w:rPr>
          <w:lang w:val="ru-RU"/>
        </w:rPr>
        <w:sectPr w:rsidR="00C6645E" w:rsidRPr="003763AE">
          <w:pgSz w:w="11906" w:h="16383"/>
          <w:pgMar w:top="1134" w:right="850" w:bottom="1134" w:left="1701" w:header="720" w:footer="720" w:gutter="0"/>
          <w:cols w:space="720"/>
        </w:sectPr>
      </w:pPr>
    </w:p>
    <w:p w14:paraId="4C1F242C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7008921"/>
      <w:bookmarkEnd w:id="0"/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61BB8F0A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736B686B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7A91BF63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4468362C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14:paraId="6CF2FD8A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40F582E1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25AAD35F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основ </w:t>
      </w:r>
      <w:proofErr w:type="spellStart"/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чертёжно</w:t>
      </w:r>
      <w:proofErr w:type="spellEnd"/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257BB0FD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1541ACB5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138B6A95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66848CE6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061E4B4B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533B39C3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2223CC8D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526B077A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6F0AAD62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07AA6F2F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307804D0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075D75E2" w14:textId="77777777" w:rsidR="00C6645E" w:rsidRPr="00025124" w:rsidRDefault="00E5634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5124">
        <w:rPr>
          <w:rFonts w:ascii="Times New Roman" w:hAnsi="Times New Roman" w:cs="Times New Roman"/>
          <w:color w:val="000000"/>
          <w:sz w:val="24"/>
          <w:szCs w:val="24"/>
        </w:rPr>
        <w:t>Технологии</w:t>
      </w:r>
      <w:proofErr w:type="spellEnd"/>
      <w:r w:rsidRPr="0002512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25124">
        <w:rPr>
          <w:rFonts w:ascii="Times New Roman" w:hAnsi="Times New Roman" w:cs="Times New Roman"/>
          <w:color w:val="000000"/>
          <w:sz w:val="24"/>
          <w:szCs w:val="24"/>
        </w:rPr>
        <w:t>профессии</w:t>
      </w:r>
      <w:proofErr w:type="spellEnd"/>
      <w:r w:rsidRPr="00025124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25124">
        <w:rPr>
          <w:rFonts w:ascii="Times New Roman" w:hAnsi="Times New Roman" w:cs="Times New Roman"/>
          <w:color w:val="000000"/>
          <w:sz w:val="24"/>
          <w:szCs w:val="24"/>
        </w:rPr>
        <w:t>производства</w:t>
      </w:r>
      <w:proofErr w:type="spellEnd"/>
      <w:r w:rsidRPr="0002512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7801C2C" w14:textId="77777777" w:rsidR="00C6645E" w:rsidRPr="00025124" w:rsidRDefault="00E5634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78C578E1" w14:textId="77777777" w:rsidR="00C6645E" w:rsidRPr="00025124" w:rsidRDefault="00E5634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4ABB5915" w14:textId="77777777" w:rsidR="00C6645E" w:rsidRPr="00025124" w:rsidRDefault="00E5634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10555286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344B94A1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5291B5EF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3" w:name="6028649a-e0ac-451e-8172-b3f83139ddea"/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14:paraId="3AFD7CAC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9A4AD13" w14:textId="77777777" w:rsidR="00C6645E" w:rsidRPr="00025124" w:rsidRDefault="00C6645E">
      <w:pPr>
        <w:rPr>
          <w:rFonts w:ascii="Times New Roman" w:hAnsi="Times New Roman" w:cs="Times New Roman"/>
          <w:sz w:val="24"/>
          <w:szCs w:val="24"/>
          <w:lang w:val="ru-RU"/>
        </w:rPr>
        <w:sectPr w:rsidR="00C6645E" w:rsidRPr="00025124">
          <w:pgSz w:w="11906" w:h="16383"/>
          <w:pgMar w:top="1134" w:right="850" w:bottom="1134" w:left="1701" w:header="720" w:footer="720" w:gutter="0"/>
          <w:cols w:space="720"/>
        </w:sectPr>
      </w:pPr>
    </w:p>
    <w:p w14:paraId="2D907C88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7008920"/>
      <w:bookmarkEnd w:id="2"/>
      <w:r w:rsidRPr="0002512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14:paraId="1B0643F3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A69933F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1 КЛАСС</w:t>
      </w:r>
    </w:p>
    <w:p w14:paraId="1F42CD27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C50EE8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02D9CDE6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78BCAE71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797D269A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14:paraId="513ED4F6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27CB44F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351E3DD3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64369CB2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1E2638B9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3B5AE5CD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292EC616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027200F4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</w:t>
      </w:r>
      <w:proofErr w:type="spellEnd"/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14:paraId="6A9B44A3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природных материалов (плоские – листья и объёмные – орехи, шишки, семена, ветки). Приёмы работы с природными материалами: подбор материалов в </w:t>
      </w: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61A523AA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17562AAB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14:paraId="5FAFA9E7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115DD34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6ED40F5F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585E9689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FC1FCAE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1007832B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14:paraId="0B3FC7F0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Информация. Виды информации.</w:t>
      </w:r>
    </w:p>
    <w:p w14:paraId="28E60852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BDA0C3B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14:paraId="1713F021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2EFDA68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69ABF5D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29AC4F18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52630C62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14:paraId="3CDEDC13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14:paraId="4CADA1E3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3C286B44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75A7D575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42B4EDD4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3214AF77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5E9C2CB7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286C4312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C55D42B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63B94C29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56ABB93A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14EDDB56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4042FFD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2FB1A3CD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4CE5AD5D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14:paraId="2238A3FA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71F76377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3AAFCE88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05930C74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14:paraId="755177D5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16F2156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F5EBCEE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6082C462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13B4E036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D0A2DB8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2A88A4DE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72994E4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7141CA2A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03F59736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7FB6A018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1C28C2BD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2C3969D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0475E998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3A8F168E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1E61111E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0CDA62F9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биговка</w:t>
      </w:r>
      <w:proofErr w:type="spellEnd"/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Подвижное соединение деталей на проволоку, толстую нитку.</w:t>
      </w:r>
    </w:p>
    <w:p w14:paraId="3113B157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5B872A00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14:paraId="6B632235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5242DC9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67FD4C76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7B6B3FE7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5C7F767B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F12660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5E59F49C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14:paraId="3C09E64E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14:paraId="62D50BCF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232FD5C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УНИВЕРСАЛЬНЫЕ УЧЕБНЫЕ ДЕЙСТВИЯ</w:t>
      </w:r>
    </w:p>
    <w:p w14:paraId="192E8140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8212B06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B7C568E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0C11431B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0D481B28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14:paraId="224697CA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14:paraId="0939D416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0A8A1036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14:paraId="6D9C8E47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14:paraId="2A0B2F82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14:paraId="0A2A4F7E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14385045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4F6C2315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028AC96E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15E2A8C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34930F6F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08C3E640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5E64DF51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ED81DDC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23FE6F4B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73005913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14:paraId="6F661D05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14:paraId="3B74310B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14:paraId="738A3FF2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19C415A9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14:paraId="127FB9DB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4909C8A5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176343BA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5629EB9E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2140FD51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542DC00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00FEC219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868E13E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7A95EF26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65047220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769B100F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35C418DE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3EFADB95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38C6C24A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3C185E96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DF161D5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0042EAD8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2238185E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5D0B94F5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205E55D2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5E0F1275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Выполнение рицовки на картоне с помощью канцелярского ножа, выполнение отверстий шилом.</w:t>
      </w:r>
    </w:p>
    <w:p w14:paraId="0344030D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6335B674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1EA56AD8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B009DC2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71B10BA4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30188F8F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394839E4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2E1AA9C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465AE0CA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025124">
        <w:rPr>
          <w:rFonts w:ascii="Times New Roman" w:hAnsi="Times New Roman" w:cs="Times New Roman"/>
          <w:color w:val="000000"/>
          <w:sz w:val="24"/>
          <w:szCs w:val="24"/>
        </w:rPr>
        <w:t>DVD</w:t>
      </w: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025124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124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другим.</w:t>
      </w:r>
    </w:p>
    <w:p w14:paraId="276E6F1D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2A97B2F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14:paraId="4AE79723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19DE41F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1453AE7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27F167E4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732B639A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6298F99D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21ACE0D1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0039712B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14:paraId="36B73DC9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2ECA2695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14:paraId="1C36ECD6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14:paraId="022884E5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677EECAD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0B4A9E7E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14:paraId="48AEF2A2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7A9F06CB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41D480B3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05A1CAF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6C0B2E41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14:paraId="03FA54CD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3593E037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14:paraId="050D6A1D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6EAC7CA0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A35F8C3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33954DBF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01D46A5D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14:paraId="4D011A52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3E5B9FE5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5C11F872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14:paraId="3875089A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CD7D7F4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7F84ADF0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2011CB99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14:paraId="65BC665A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07AF6643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EF2CA77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734E24EC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7EB6EF1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Технологии, профессии и производства</w:t>
      </w:r>
    </w:p>
    <w:p w14:paraId="3E0BDB1C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67E1868E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опасностями (пожарные, космонавты, химики и другие).</w:t>
      </w:r>
    </w:p>
    <w:p w14:paraId="51F3D711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128E8D15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01C7134F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4D3C6569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10B5154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4A3BC860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7282E1F0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2222B6F1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28D0EDAE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723AF38A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5A9DF256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7866BB29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14:paraId="1826FFA5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B2A1836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Конструирование и моделирование</w:t>
      </w:r>
    </w:p>
    <w:p w14:paraId="08EF9D19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6B6A7483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6E04BAC6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467E416E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4A0EA68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5C4D82A1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14:paraId="2499353A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025124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другой.</w:t>
      </w:r>
    </w:p>
    <w:p w14:paraId="249BCAA3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7B99D85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14:paraId="76DCA3AC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97FEBB5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B8239BA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1DED462D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32A9E944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B66A308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14:paraId="6B892EC3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08D3EC46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451BEF9A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14:paraId="5BC3CD4C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14:paraId="01A7BB19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1AC1636F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08105965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действия анализа и синтеза, сравнения, классификации предметов (изделий) с учётом указанных критериев;</w:t>
      </w:r>
    </w:p>
    <w:p w14:paraId="76421BEB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6135EC9C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6CC303FF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107D39FC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14:paraId="2F264533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6A398865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3C3286D9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рисунки из ресурса компьютера в оформлении изделий и другое;</w:t>
      </w:r>
    </w:p>
    <w:p w14:paraId="796C0BD8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410F5594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452EF34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7CAF4899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6B8103F3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4F81708C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33C77AA9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06B96A08" w14:textId="77777777" w:rsidR="00C6645E" w:rsidRPr="00025124" w:rsidRDefault="00C66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2257712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4255AFED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6C4AEE63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11A83D42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7E42D906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658CC964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6516F83D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14:paraId="3D3E201D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1362DE37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52F3AA1D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68D1F4F9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59AFD783" w14:textId="77777777" w:rsidR="00C6645E" w:rsidRPr="00025124" w:rsidRDefault="00E563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​</w:t>
      </w:r>
    </w:p>
    <w:p w14:paraId="49EB9B60" w14:textId="77777777" w:rsidR="00C6645E" w:rsidRPr="00025124" w:rsidRDefault="00E563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​</w:t>
      </w:r>
    </w:p>
    <w:p w14:paraId="6EB48318" w14:textId="77777777" w:rsidR="00C6645E" w:rsidRPr="00025124" w:rsidRDefault="00C6645E">
      <w:pPr>
        <w:rPr>
          <w:rFonts w:ascii="Times New Roman" w:hAnsi="Times New Roman" w:cs="Times New Roman"/>
          <w:sz w:val="24"/>
          <w:szCs w:val="24"/>
          <w:lang w:val="ru-RU"/>
        </w:rPr>
        <w:sectPr w:rsidR="00C6645E" w:rsidRPr="00025124">
          <w:pgSz w:w="11906" w:h="16383"/>
          <w:pgMar w:top="1134" w:right="850" w:bottom="1134" w:left="1701" w:header="720" w:footer="720" w:gutter="0"/>
          <w:cols w:space="720"/>
        </w:sectPr>
      </w:pPr>
    </w:p>
    <w:p w14:paraId="1E162C07" w14:textId="77777777" w:rsidR="00C6645E" w:rsidRPr="00025124" w:rsidRDefault="00E563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7008922"/>
      <w:bookmarkEnd w:id="4"/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14:paraId="53A3C935" w14:textId="77777777" w:rsidR="00C6645E" w:rsidRPr="00025124" w:rsidRDefault="00C6645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D6AC6BA" w14:textId="77777777" w:rsidR="00C6645E" w:rsidRPr="00025124" w:rsidRDefault="00C6645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43620888"/>
      <w:bookmarkEnd w:id="6"/>
    </w:p>
    <w:p w14:paraId="1456AA8F" w14:textId="77777777" w:rsidR="00C6645E" w:rsidRPr="00025124" w:rsidRDefault="00E563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5BD9F362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35AE2B9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60B8B12A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28718FEC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27AB0749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674337FC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18C7AECB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3F8958F8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1326F6EA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58DB3A29" w14:textId="77777777" w:rsidR="00C6645E" w:rsidRPr="00025124" w:rsidRDefault="00C6645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3620889"/>
      <w:bookmarkEnd w:id="7"/>
    </w:p>
    <w:p w14:paraId="6D5317D9" w14:textId="77777777" w:rsidR="00C6645E" w:rsidRPr="00025124" w:rsidRDefault="00C6645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7C6E1AF" w14:textId="77777777" w:rsidR="00C6645E" w:rsidRPr="00025124" w:rsidRDefault="00E563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13CCC82D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2281268" w14:textId="77777777" w:rsidR="00C6645E" w:rsidRPr="00025124" w:rsidRDefault="00C6645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56F221" w14:textId="77777777" w:rsidR="00C6645E" w:rsidRPr="00025124" w:rsidRDefault="00E56342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1093A75F" w14:textId="77777777" w:rsidR="00C6645E" w:rsidRPr="00025124" w:rsidRDefault="00E56342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0B8890A7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121FF6F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6050F19B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1C51AE90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14:paraId="04A28955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6A7B2C23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125925A4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0105BFC7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549AD570" w14:textId="77777777" w:rsidR="00C6645E" w:rsidRPr="00025124" w:rsidRDefault="00E5634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52FB009B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0253143A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483BA759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338FD69B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3028B78D" w14:textId="77777777" w:rsidR="00C6645E" w:rsidRPr="00025124" w:rsidRDefault="00C6645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5165B64" w14:textId="77777777" w:rsidR="00C6645E" w:rsidRPr="00025124" w:rsidRDefault="00E5634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14:paraId="65BCC386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15A5CE5D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14EA81BB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037FA267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14:paraId="5285F720" w14:textId="77777777" w:rsidR="00C6645E" w:rsidRPr="00025124" w:rsidRDefault="00C6645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86658D1" w14:textId="77777777" w:rsidR="00C6645E" w:rsidRPr="00025124" w:rsidRDefault="00E5634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096A5419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4F28F476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правила безопасности труда при выполнении работы;</w:t>
      </w:r>
    </w:p>
    <w:p w14:paraId="7137213D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14:paraId="6B032136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721DFECA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03C47410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14:paraId="22A533D9" w14:textId="77777777" w:rsidR="00C6645E" w:rsidRPr="00025124" w:rsidRDefault="00C6645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6C2E1DA" w14:textId="77777777" w:rsidR="00C6645E" w:rsidRPr="00025124" w:rsidRDefault="00E5634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6D5F2FC0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77B7C47E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5FFA1DC4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1954DC1F" w14:textId="77777777" w:rsidR="00C6645E" w:rsidRPr="00025124" w:rsidRDefault="00C6645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43620890"/>
      <w:bookmarkStart w:id="9" w:name="_Toc134720971"/>
      <w:bookmarkEnd w:id="8"/>
      <w:bookmarkEnd w:id="9"/>
    </w:p>
    <w:p w14:paraId="678D44A9" w14:textId="77777777" w:rsidR="00C6645E" w:rsidRPr="00025124" w:rsidRDefault="00C6645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18FF876" w14:textId="77777777" w:rsidR="00C6645E" w:rsidRPr="00025124" w:rsidRDefault="00E563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7B3BA460" w14:textId="77777777" w:rsidR="00C6645E" w:rsidRPr="00025124" w:rsidRDefault="00C6645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A1DEB17" w14:textId="77777777" w:rsidR="00C6645E" w:rsidRPr="00025124" w:rsidRDefault="00E5634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025124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 классе</w:t>
      </w: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28D0A0B5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66B200F1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14:paraId="55DAF870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4C79C730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76DB68DB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</w:t>
      </w:r>
      <w:proofErr w:type="spellEnd"/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5A529364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2CED4AA8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2655D504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оформлять изделия строчкой прямого стежка;</w:t>
      </w:r>
    </w:p>
    <w:p w14:paraId="45D9C6F4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4EB269F0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14:paraId="2D96FA39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140A34FA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669F0D3F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7ECC0D17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751F1813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14:paraId="44EB8052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19A6A787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сминанием</w:t>
      </w:r>
      <w:proofErr w:type="spellEnd"/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2975A270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14:paraId="20E5659A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1B77804B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14:paraId="52816B54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49FF4431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60E7DB00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характера.</w:t>
      </w:r>
    </w:p>
    <w:p w14:paraId="39C9689D" w14:textId="77777777" w:rsidR="00C6645E" w:rsidRPr="00025124" w:rsidRDefault="00C6645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EBF3229" w14:textId="77777777" w:rsidR="00C6645E" w:rsidRPr="00025124" w:rsidRDefault="00E5634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025124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во 2 классе</w:t>
      </w:r>
      <w:r w:rsidRPr="0002512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14:paraId="07F45B04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44544F57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14:paraId="7174A0DB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</w:t>
      </w: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224BF31D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56BA5542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4565A7E2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67E659F2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0B1598BF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56918637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27D6D9FA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</w:t>
      </w:r>
      <w:proofErr w:type="spellStart"/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биговку</w:t>
      </w:r>
      <w:proofErr w:type="spellEnd"/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7875182B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3F2D2D58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14:paraId="43316F65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5A8B5B25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14:paraId="2F347209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0A0783B6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5D5498AF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14:paraId="11725AED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6B16F868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14:paraId="6B44A477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14:paraId="43665EA5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4949ABB2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профессии людей, работающих в сфере обслуживания.</w:t>
      </w:r>
    </w:p>
    <w:p w14:paraId="2A4C97A5" w14:textId="77777777" w:rsidR="00C6645E" w:rsidRPr="00025124" w:rsidRDefault="00C6645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7624F76" w14:textId="77777777" w:rsidR="00C6645E" w:rsidRPr="00025124" w:rsidRDefault="00E5634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025124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3 классе</w:t>
      </w: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718F3662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смысл понятий «чертёж развёртки», «канцелярский нож», «шило», «искусственный материал»;</w:t>
      </w:r>
    </w:p>
    <w:p w14:paraId="1E26499C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3DE2B0D3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3CA66F9C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58148F28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27C4E96B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14:paraId="483B7953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14:paraId="2CAA3B9F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рицовку;</w:t>
      </w:r>
    </w:p>
    <w:p w14:paraId="19BE0DC5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14:paraId="2B22EB3A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75A6CD6F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1B241276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51E50B83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14:paraId="5AF787D7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6523287B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10D4EDAC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53AEA40B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14:paraId="6DD81B8D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16A5DD19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741FB8B5" w14:textId="77777777" w:rsidR="00C6645E" w:rsidRPr="00025124" w:rsidRDefault="00C6645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FFDF388" w14:textId="77777777" w:rsidR="00C6645E" w:rsidRPr="00025124" w:rsidRDefault="00E5634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025124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4 классе</w:t>
      </w: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4C74AB4E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32DCB5C4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5835DF4B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25C417D7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6ED3538B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3C38DD6E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6C938805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72D61775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1A4ED639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5D7CFFC7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025124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124">
        <w:rPr>
          <w:rFonts w:ascii="Times New Roman" w:hAnsi="Times New Roman" w:cs="Times New Roman"/>
          <w:color w:val="000000"/>
          <w:sz w:val="24"/>
          <w:szCs w:val="24"/>
        </w:rPr>
        <w:t>Power</w:t>
      </w: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124">
        <w:rPr>
          <w:rFonts w:ascii="Times New Roman" w:hAnsi="Times New Roman" w:cs="Times New Roman"/>
          <w:color w:val="000000"/>
          <w:sz w:val="24"/>
          <w:szCs w:val="24"/>
        </w:rPr>
        <w:t>Point</w:t>
      </w: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1F6D628A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426A1B87" w14:textId="77777777" w:rsidR="00C6645E" w:rsidRPr="00025124" w:rsidRDefault="00E563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7BAEEA3F" w14:textId="77777777" w:rsidR="00C6645E" w:rsidRPr="00025124" w:rsidRDefault="00E5634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25124">
        <w:rPr>
          <w:rFonts w:ascii="Times New Roman" w:hAnsi="Times New Roman" w:cs="Times New Roman"/>
          <w:color w:val="000000"/>
          <w:sz w:val="24"/>
          <w:szCs w:val="24"/>
        </w:rPr>
        <w:t>​​</w:t>
      </w:r>
    </w:p>
    <w:p w14:paraId="005D7BC9" w14:textId="77777777" w:rsidR="00C6645E" w:rsidRPr="00025124" w:rsidRDefault="00C6645E">
      <w:pPr>
        <w:rPr>
          <w:rFonts w:ascii="Times New Roman" w:hAnsi="Times New Roman" w:cs="Times New Roman"/>
          <w:sz w:val="24"/>
          <w:szCs w:val="24"/>
        </w:rPr>
        <w:sectPr w:rsidR="00C6645E" w:rsidRPr="00025124">
          <w:pgSz w:w="11906" w:h="16383"/>
          <w:pgMar w:top="1134" w:right="850" w:bottom="1134" w:left="1701" w:header="720" w:footer="720" w:gutter="0"/>
          <w:cols w:space="720"/>
        </w:sectPr>
      </w:pPr>
    </w:p>
    <w:p w14:paraId="1D627C1A" w14:textId="77777777" w:rsidR="00C6645E" w:rsidRPr="00025124" w:rsidRDefault="00E5634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17008918"/>
      <w:bookmarkEnd w:id="5"/>
      <w:r w:rsidRPr="0002512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14:paraId="663FC01F" w14:textId="77777777" w:rsidR="00C6645E" w:rsidRPr="00025124" w:rsidRDefault="00E5634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C6645E" w:rsidRPr="00025124" w14:paraId="3758C72D" w14:textId="7777777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BA42D9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2A353A7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CCF8D2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872713F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6F5986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CA4923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E64AD4A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278ED08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DDD446" w14:textId="77777777" w:rsidR="00C6645E" w:rsidRPr="00025124" w:rsidRDefault="00C66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2573D8" w14:textId="77777777" w:rsidR="00C6645E" w:rsidRPr="00025124" w:rsidRDefault="00C66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7DA0D52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33DD331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5DBAE75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7C08610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FE3D932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31034A5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C083D8" w14:textId="77777777" w:rsidR="00C6645E" w:rsidRPr="00025124" w:rsidRDefault="00C66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1861C88D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CE1D94E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F5A4326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4CF0362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4C1CD19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9E613B8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A8F594D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30060B9F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A577A13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8F3153B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0822251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B6B6BDF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31619F5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1EEC4F0" w14:textId="77777777" w:rsidR="00C6645E" w:rsidRPr="00025124" w:rsidRDefault="00C6645E" w:rsidP="00412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1C800896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2F8A3D5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7B210C0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природных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5395EA8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4F122C1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1CF2A25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39093B9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091B46D8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6D616F0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E3AFB16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7BF4540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FD05BF3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7645FDC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0BE2196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48D55A83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6798DA7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03C40EC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2935DF3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A88004E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E807FB0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2AF441F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0A7C7240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BFE3A2B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30A50A6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Изделие. Основа и детали изделия.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DC4BFA7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FF95138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AADAC3A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3B539EF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58EDC16F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337AE6E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A2BA01A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6AA0619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3B8C233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1FF058E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F84E90E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4DD0BE67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422A933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0C1D641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7455575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9EC14D0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0E748F4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3E686DD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3D6EF302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C254165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C4AA094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5FEFBEB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2136260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CB1EE64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1135349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7DDE3A42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46D653F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3D213B4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Сгибание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складывание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D4AB6DC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655E0EC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7A2B71E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857DDA1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18056FEE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16DEED6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1706123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ножницами.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F4B2393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0A0B086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FA0B5C1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369AC57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77538A94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3A3CDA3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E14A753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964156F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F972DF2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5CA88F7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5F51C83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6DBC0B5F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AF84A6C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24BF86A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785B28E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F1FC656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1088612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F0C1630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2A3D48E4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20D36D8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FFDD5B6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Швейные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иглы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7FC6768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917D4C6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24AA185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423533F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21B3C493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C2224BA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4E7BB81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91105BA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D157D72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C7A6630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EAF2F3A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179454FF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88902AA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B37DD46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9306BAA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19F6386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AB9F4CD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AF1569A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7F46B6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8D88A3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40BFB26D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52CD7F1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464F1F1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FA2AFFF" w14:textId="77777777" w:rsidR="00C6645E" w:rsidRPr="00025124" w:rsidRDefault="00C66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DFEFA0" w14:textId="77777777" w:rsidR="00C6645E" w:rsidRPr="00025124" w:rsidRDefault="00C6645E">
      <w:pPr>
        <w:rPr>
          <w:rFonts w:ascii="Times New Roman" w:hAnsi="Times New Roman" w:cs="Times New Roman"/>
          <w:sz w:val="24"/>
          <w:szCs w:val="24"/>
        </w:rPr>
        <w:sectPr w:rsidR="00C6645E" w:rsidRPr="000251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F8B174" w14:textId="77777777" w:rsidR="00C6645E" w:rsidRPr="00025124" w:rsidRDefault="00E5634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C6645E" w:rsidRPr="00025124" w14:paraId="65F8D975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BC914C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F1EE880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CA52D0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FD7C703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FA8294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701BFE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3EEA9E7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6D9EB02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BB55D7" w14:textId="77777777" w:rsidR="00C6645E" w:rsidRPr="00025124" w:rsidRDefault="00C66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D8E802" w14:textId="77777777" w:rsidR="00C6645E" w:rsidRPr="00025124" w:rsidRDefault="00C66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B495278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6ED92D9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3274CB9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5B73064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FC86EB5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74BCB55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C42A7C" w14:textId="77777777" w:rsidR="00C6645E" w:rsidRPr="00025124" w:rsidRDefault="00C66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350ED32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BD8076D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A1E333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295E615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BA88335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ABE37FB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E768D12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6FD3973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4C7D41E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213EEA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37783CF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B0845C9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76A0298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8F23B24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62518DE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35CE93B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6C4497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Биговка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A902B9F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7E659A3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B09AB1E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CF65CC4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4B28430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DBD30A1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FF714D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BAA3E2A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D1F84A8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D311218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E9026AC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796869A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29FC293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F85E3E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графической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4442606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573822F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B55FBEC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CAE6513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3BAE1E2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5AA57A1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F0903B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1DA11FB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5F0AF43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D807873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499CF30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3DB14A1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1C6D2F3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976A86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2DE8400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D7ACE5C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B4BA1E0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F8DCAFE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68D401B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57429B3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708D98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круглых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CF4EAB1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ADC6669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451A961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BDBC2FB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2C87CEE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853482A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0435F2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29651B8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BC9BA49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4FC7670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4585A29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0448E8D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11A59D9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F5CE6C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2FCD0FC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7EA45E4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187F65A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80288DA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37573AE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C194B2E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66240F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682597E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1B03555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FFAA969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E420F71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52547EE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87C0D2F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128650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3B7746A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FFA000A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4E07174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16D1F40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022D2BA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E94C3DA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2A4B06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D8D144B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8508FD6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5AAD1B2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53B620B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486F69E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9F119B6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7425BF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FD8FDEE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29282BA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9AE0FBB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59E6402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52EE7E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3FBB0E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8F801FF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D715B7E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0CFD209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FB94DE8" w14:textId="77777777" w:rsidR="00C6645E" w:rsidRPr="00025124" w:rsidRDefault="00C66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70DCBE" w14:textId="77777777" w:rsidR="00C6645E" w:rsidRPr="00025124" w:rsidRDefault="00C6645E">
      <w:pPr>
        <w:rPr>
          <w:rFonts w:ascii="Times New Roman" w:hAnsi="Times New Roman" w:cs="Times New Roman"/>
          <w:sz w:val="24"/>
          <w:szCs w:val="24"/>
        </w:rPr>
        <w:sectPr w:rsidR="00C6645E" w:rsidRPr="000251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D12D67" w14:textId="77777777" w:rsidR="00C6645E" w:rsidRPr="00025124" w:rsidRDefault="00E5634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C6645E" w:rsidRPr="00025124" w14:paraId="0DF59E86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C7B418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D54B0DF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121EAC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32F8726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608E67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43D7D7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5BC2574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5C4C74F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CF23D1" w14:textId="77777777" w:rsidR="00C6645E" w:rsidRPr="00025124" w:rsidRDefault="00C66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9DD80C" w14:textId="77777777" w:rsidR="00C6645E" w:rsidRPr="00025124" w:rsidRDefault="00C66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5763D5E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41D267B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D59DC4D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B6568D7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C73C51D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05DCE8A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C95848" w14:textId="77777777" w:rsidR="00C6645E" w:rsidRPr="00025124" w:rsidRDefault="00C66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23F5BD6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C2FBAAF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19CA0D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E6945F0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7ACF3A3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10B79D4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04D63AD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09AE68C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56F66A1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C100A6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Информационно-коммуникативные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042AD72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904B500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4A07886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B3C7702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0C53B45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2F5BD03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60CA19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435E8CB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33077B5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56D2AEE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814AD93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0AF567D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239986B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98E030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1DD8ECB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BBBEE2C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3ACBB17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4924888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12EDF70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39C91AC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8D37AC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C9D8033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14BFFA4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B9B0B9F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619B2D2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419A1C5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E2AD874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BEBF38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Объемные формы деталей и изделий.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CBAA276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EF7378C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D1AD5EB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98D6CF6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5108A2B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03E22ED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CEB875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текстильных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78762F4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FEC0D9F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DD36494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1C6571C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74845CF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3581722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7C5175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Пришивание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пуговиц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D4DFB1A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3A6E930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54CC0FC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C9468C6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686525C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4EFD5FD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F1056E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C6A217A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E934154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23DFEAB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F5FC715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743954E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B662EA4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17EEAA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«Конструктор».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изделий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разных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32BEC97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72027DC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7A5F5F1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4D90247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3B241B8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67C00F5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3D9064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AD940EB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B9C4321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4C7EE9B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5196AD5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46AA83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412C69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651A996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5E3B9A2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C554309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DF9792C" w14:textId="77777777" w:rsidR="00C6645E" w:rsidRPr="00025124" w:rsidRDefault="00C66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732D92" w14:textId="77777777" w:rsidR="00C6645E" w:rsidRPr="00025124" w:rsidRDefault="00C6645E">
      <w:pPr>
        <w:rPr>
          <w:rFonts w:ascii="Times New Roman" w:hAnsi="Times New Roman" w:cs="Times New Roman"/>
          <w:sz w:val="24"/>
          <w:szCs w:val="24"/>
        </w:rPr>
        <w:sectPr w:rsidR="00C6645E" w:rsidRPr="000251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A80052" w14:textId="77777777" w:rsidR="00C6645E" w:rsidRPr="00025124" w:rsidRDefault="00E5634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2512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3050"/>
      </w:tblGrid>
      <w:tr w:rsidR="00C6645E" w:rsidRPr="00025124" w14:paraId="1D1FFCD7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21322A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F8E5012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A2A214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7307D15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3B61B9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20EC5E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118BD39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3972D87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33825E" w14:textId="77777777" w:rsidR="00C6645E" w:rsidRPr="00025124" w:rsidRDefault="00C66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1D4E2E" w14:textId="77777777" w:rsidR="00C6645E" w:rsidRPr="00025124" w:rsidRDefault="00C66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D4D0244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E5CD674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A9BDB42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83758E0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E598AC6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251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C2DC271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895447" w14:textId="77777777" w:rsidR="00C6645E" w:rsidRPr="00025124" w:rsidRDefault="00C66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584276E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5E85C87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325918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C90D472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B32F460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CD5F458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70BBC45" w14:textId="03CB1CEB" w:rsidR="00C6645E" w:rsidRPr="00025124" w:rsidRDefault="00412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proofErr w:type="spellEnd"/>
            <w:r w:rsidRPr="004129BD">
              <w:rPr>
                <w:rFonts w:ascii="Times New Roman" w:hAnsi="Times New Roman" w:cs="Times New Roman"/>
                <w:sz w:val="24"/>
                <w:szCs w:val="24"/>
              </w:rPr>
              <w:t xml:space="preserve"> ЦОК</w:t>
            </w:r>
          </w:p>
        </w:tc>
      </w:tr>
      <w:tr w:rsidR="00C6645E" w:rsidRPr="00025124" w14:paraId="4309FA9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8D8AC4E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56CFC6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Информационно-коммуникативные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C6DDBE9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D9A5296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45F0F46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DD9AE8C" w14:textId="72ED9B85" w:rsidR="00C6645E" w:rsidRPr="00025124" w:rsidRDefault="00412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proofErr w:type="spellEnd"/>
            <w:r w:rsidRPr="004129BD">
              <w:rPr>
                <w:rFonts w:ascii="Times New Roman" w:hAnsi="Times New Roman" w:cs="Times New Roman"/>
                <w:sz w:val="24"/>
                <w:szCs w:val="24"/>
              </w:rPr>
              <w:t xml:space="preserve"> ЦОК</w:t>
            </w:r>
          </w:p>
        </w:tc>
      </w:tr>
      <w:tr w:rsidR="00C6645E" w:rsidRPr="009D09AD" w14:paraId="5734932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0DF4280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072BED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робототехнических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E2CEDA6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CA5EF3E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4D7F3C5" w14:textId="6E09716C" w:rsidR="00C6645E" w:rsidRPr="00025124" w:rsidRDefault="009F4D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2622AB2" w14:textId="77777777" w:rsidR="004129BD" w:rsidRPr="00E632F5" w:rsidRDefault="004129BD" w:rsidP="00412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3BAF82AA" w14:textId="7B0CACA0" w:rsidR="00C6645E" w:rsidRPr="00E632F5" w:rsidRDefault="004129BD" w:rsidP="00412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6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6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6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6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E6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843639</w:t>
            </w:r>
          </w:p>
        </w:tc>
      </w:tr>
      <w:tr w:rsidR="00C6645E" w:rsidRPr="009D09AD" w14:paraId="2740682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6FDAEB0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234AEA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DFDB697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952B8EA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58CBECD" w14:textId="364CF890" w:rsidR="00C6645E" w:rsidRPr="00025124" w:rsidRDefault="009F4D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380977C" w14:textId="799682FA" w:rsidR="00C6645E" w:rsidRPr="004129BD" w:rsidRDefault="00412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9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129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4129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4129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4129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4129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843</w:t>
            </w:r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4129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4129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C6645E" w:rsidRPr="009D09AD" w14:paraId="345429C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CE8A6F6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5A22CE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0F600FF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890E70A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9FC5182" w14:textId="41E86B54" w:rsidR="00C6645E" w:rsidRPr="00025124" w:rsidRDefault="009F4D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FCFDCBE" w14:textId="0C6E0CA9" w:rsidR="00C6645E" w:rsidRPr="004129BD" w:rsidRDefault="00412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9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129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4129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4129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4129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4129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843</w:t>
            </w:r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4129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4129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C6645E" w:rsidRPr="009D09AD" w14:paraId="138D990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BD4BA4D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FBD61E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A5214F1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9FA256F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C7B02E5" w14:textId="38965770" w:rsidR="00C6645E" w:rsidRPr="00025124" w:rsidRDefault="009F4D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0871B4B" w14:textId="77777777" w:rsidR="004129BD" w:rsidRPr="00E632F5" w:rsidRDefault="004129BD" w:rsidP="00412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662AD080" w14:textId="7A2EC15E" w:rsidR="00C6645E" w:rsidRPr="00E632F5" w:rsidRDefault="004129BD" w:rsidP="00412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6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6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6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6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E6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843</w:t>
            </w:r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6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800</w:t>
            </w:r>
          </w:p>
        </w:tc>
      </w:tr>
      <w:tr w:rsidR="00C6645E" w:rsidRPr="009D09AD" w14:paraId="67E9EA0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A33F21D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DC1D32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858FF21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940411F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10F1B94" w14:textId="2FC61AC3" w:rsidR="00C6645E" w:rsidRPr="00025124" w:rsidRDefault="009F4D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FD3E317" w14:textId="77777777" w:rsidR="004129BD" w:rsidRPr="00E632F5" w:rsidRDefault="004129BD" w:rsidP="00412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5BA1C405" w14:textId="5EBBE044" w:rsidR="00C6645E" w:rsidRPr="00E632F5" w:rsidRDefault="004129BD" w:rsidP="00412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6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6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6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6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E6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843</w:t>
            </w:r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6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800</w:t>
            </w:r>
          </w:p>
        </w:tc>
      </w:tr>
      <w:tr w:rsidR="00C6645E" w:rsidRPr="009D09AD" w14:paraId="62C9E60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3C4E6B1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D2D258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9DC3CBB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112A5B5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36BC713" w14:textId="641197A3" w:rsidR="00C6645E" w:rsidRPr="00025124" w:rsidRDefault="009F4D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7B57E71" w14:textId="77777777" w:rsidR="004129BD" w:rsidRPr="00E632F5" w:rsidRDefault="004129BD" w:rsidP="00412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38C11831" w14:textId="48C08AB2" w:rsidR="00C6645E" w:rsidRPr="00E632F5" w:rsidRDefault="004129BD" w:rsidP="00412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6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6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6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6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E6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843</w:t>
            </w:r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6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800</w:t>
            </w:r>
          </w:p>
        </w:tc>
      </w:tr>
      <w:tr w:rsidR="00C6645E" w:rsidRPr="009D09AD" w14:paraId="4D4A5EE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68B1074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0337E3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683E226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C8787C0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66F9036" w14:textId="0C6A4624" w:rsidR="00C6645E" w:rsidRPr="00025124" w:rsidRDefault="009F4D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0FC620C" w14:textId="7C4A4959" w:rsidR="00C6645E" w:rsidRPr="004129BD" w:rsidRDefault="00412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9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129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4129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4129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4129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4129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843</w:t>
            </w:r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4129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4129B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4129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C6645E" w:rsidRPr="00025124" w14:paraId="04B88AF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928412D" w14:textId="77777777" w:rsidR="00C6645E" w:rsidRPr="00025124" w:rsidRDefault="00E56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593316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109C7BA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F402AA0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BAFFFEF" w14:textId="77777777" w:rsidR="00C6645E" w:rsidRPr="00025124" w:rsidRDefault="00C664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9FA5C6D" w14:textId="77777777" w:rsidR="00C6645E" w:rsidRPr="00025124" w:rsidRDefault="00C664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E" w:rsidRPr="00025124" w14:paraId="5B8014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B785D0" w14:textId="77777777" w:rsidR="00C6645E" w:rsidRPr="00025124" w:rsidRDefault="00E563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99547DE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EF2D82E" w14:textId="77777777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55C2FF5" w14:textId="55FF2DD6" w:rsidR="00C6645E" w:rsidRPr="00025124" w:rsidRDefault="00E56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F4D97" w:rsidRPr="000251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CA89C47" w14:textId="77777777" w:rsidR="00C6645E" w:rsidRPr="00025124" w:rsidRDefault="00C66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93E282" w14:textId="77777777" w:rsidR="00C6645E" w:rsidRPr="00025124" w:rsidRDefault="00C6645E">
      <w:pPr>
        <w:rPr>
          <w:rFonts w:ascii="Times New Roman" w:hAnsi="Times New Roman" w:cs="Times New Roman"/>
          <w:sz w:val="24"/>
          <w:szCs w:val="24"/>
        </w:rPr>
        <w:sectPr w:rsidR="00C6645E" w:rsidRPr="0002512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14:paraId="18310F41" w14:textId="77777777" w:rsidR="00E56342" w:rsidRPr="004129BD" w:rsidRDefault="00E56342" w:rsidP="004D5956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E56342" w:rsidRPr="004129BD" w:rsidSect="004D5956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D21F17" w14:textId="77777777" w:rsidR="000714B9" w:rsidRDefault="000714B9" w:rsidP="004D5956">
      <w:pPr>
        <w:spacing w:after="0" w:line="240" w:lineRule="auto"/>
      </w:pPr>
      <w:r>
        <w:separator/>
      </w:r>
    </w:p>
  </w:endnote>
  <w:endnote w:type="continuationSeparator" w:id="0">
    <w:p w14:paraId="14867BE9" w14:textId="77777777" w:rsidR="000714B9" w:rsidRDefault="000714B9" w:rsidP="004D5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26AD35" w14:textId="77777777" w:rsidR="000714B9" w:rsidRDefault="000714B9" w:rsidP="004D5956">
      <w:pPr>
        <w:spacing w:after="0" w:line="240" w:lineRule="auto"/>
      </w:pPr>
      <w:r>
        <w:separator/>
      </w:r>
    </w:p>
  </w:footnote>
  <w:footnote w:type="continuationSeparator" w:id="0">
    <w:p w14:paraId="3F8ECA9B" w14:textId="77777777" w:rsidR="000714B9" w:rsidRDefault="000714B9" w:rsidP="004D59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46E49"/>
    <w:multiLevelType w:val="multilevel"/>
    <w:tmpl w:val="6840CF7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6645E"/>
    <w:rsid w:val="00025124"/>
    <w:rsid w:val="000714B9"/>
    <w:rsid w:val="003763AE"/>
    <w:rsid w:val="004129BD"/>
    <w:rsid w:val="004D5956"/>
    <w:rsid w:val="005429D4"/>
    <w:rsid w:val="0082390D"/>
    <w:rsid w:val="009D09AD"/>
    <w:rsid w:val="009F4D97"/>
    <w:rsid w:val="00C6645E"/>
    <w:rsid w:val="00E56342"/>
    <w:rsid w:val="00E6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CB8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D59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D5956"/>
  </w:style>
  <w:style w:type="paragraph" w:styleId="af0">
    <w:name w:val="Balloon Text"/>
    <w:basedOn w:val="a"/>
    <w:link w:val="af1"/>
    <w:uiPriority w:val="99"/>
    <w:semiHidden/>
    <w:unhideWhenUsed/>
    <w:rsid w:val="009D0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D09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30</Pages>
  <Words>8386</Words>
  <Characters>47805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Yurok</cp:lastModifiedBy>
  <cp:revision>11</cp:revision>
  <cp:lastPrinted>2023-09-11T05:15:00Z</cp:lastPrinted>
  <dcterms:created xsi:type="dcterms:W3CDTF">2023-09-07T10:40:00Z</dcterms:created>
  <dcterms:modified xsi:type="dcterms:W3CDTF">2023-09-19T09:49:00Z</dcterms:modified>
</cp:coreProperties>
</file>